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台州市福华标牌制作有限公司人才招聘登记表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09"/>
        <w:gridCol w:w="1383"/>
        <w:gridCol w:w="526"/>
        <w:gridCol w:w="1985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5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674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文化程度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414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外语水平</w:t>
            </w:r>
          </w:p>
        </w:tc>
        <w:tc>
          <w:tcPr>
            <w:tcW w:w="3118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技术职称（曾担任岗位）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工作年月</w:t>
            </w:r>
          </w:p>
        </w:tc>
        <w:tc>
          <w:tcPr>
            <w:tcW w:w="3118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户口所在地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业务技术特长或著作</w:t>
            </w:r>
          </w:p>
        </w:tc>
        <w:tc>
          <w:tcPr>
            <w:tcW w:w="674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工作简历</w:t>
            </w:r>
          </w:p>
        </w:tc>
        <w:tc>
          <w:tcPr>
            <w:tcW w:w="674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求职意向</w:t>
            </w:r>
          </w:p>
        </w:tc>
        <w:tc>
          <w:tcPr>
            <w:tcW w:w="674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工资待遇</w:t>
            </w:r>
          </w:p>
        </w:tc>
        <w:tc>
          <w:tcPr>
            <w:tcW w:w="674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联系地址</w:t>
            </w:r>
          </w:p>
        </w:tc>
        <w:tc>
          <w:tcPr>
            <w:tcW w:w="3118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电子邮件</w:t>
            </w:r>
          </w:p>
        </w:tc>
        <w:tc>
          <w:tcPr>
            <w:tcW w:w="3118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674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240" w:lineRule="exact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台州市福华标牌制作有限公司  地址：仙居县埠头镇开发区 </w:t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>电话：0576-87812898</w:t>
      </w:r>
      <w:r>
        <w:rPr>
          <w:rFonts w:ascii="宋体" w:hAnsi="宋体" w:eastAsia="宋体"/>
          <w:szCs w:val="21"/>
        </w:rPr>
        <w:t xml:space="preserve">     </w:t>
      </w:r>
      <w:r>
        <w:rPr>
          <w:rFonts w:hint="eastAsia" w:ascii="宋体" w:hAnsi="宋体" w:eastAsia="宋体"/>
          <w:szCs w:val="21"/>
        </w:rPr>
        <w:t xml:space="preserve">    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邮箱：</w:t>
      </w:r>
      <w:r>
        <w:fldChar w:fldCharType="begin"/>
      </w:r>
      <w:r>
        <w:instrText xml:space="preserve"> HYPERLINK "http://fhbb.h22.66571.com/contact/zjxjfh@163.com" </w:instrText>
      </w:r>
      <w:r>
        <w:fldChar w:fldCharType="separate"/>
      </w:r>
      <w:r>
        <w:rPr>
          <w:rFonts w:hint="eastAsia" w:ascii="宋体" w:hAnsi="宋体" w:eastAsia="宋体"/>
          <w:szCs w:val="21"/>
        </w:rPr>
        <w:t>zjxjfh@163.com</w:t>
      </w:r>
      <w:r>
        <w:rPr>
          <w:rFonts w:hint="eastAsia" w:ascii="宋体" w:hAnsi="宋体" w:eastAsia="宋体"/>
          <w:szCs w:val="21"/>
        </w:rPr>
        <w:fldChar w:fldCharType="end"/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5229225" cy="406400"/>
          <wp:effectExtent l="0" t="0" r="9525" b="12700"/>
          <wp:docPr id="4" name="图片 3" descr="C:\Users\SXH\AppData\Local\Temp\WeChat Files\2dbad5c244f8673323ca4067d9d6d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C:\Users\SXH\AppData\Local\Temp\WeChat Files\2dbad5c244f8673323ca4067d9d6db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color w:val="333333"/>
        <w:sz w:val="21"/>
        <w:szCs w:val="21"/>
        <w:shd w:val="clear" w:color="auto" w:fill="FFFFFF"/>
      </w:rPr>
      <w:drawing>
        <wp:inline distT="0" distB="0" distL="0" distR="0">
          <wp:extent cx="5271135" cy="391795"/>
          <wp:effectExtent l="19050" t="0" r="5715" b="0"/>
          <wp:docPr id="3" name="图片 2" descr="C:\Users\SXH\AppData\Local\Temp\WeChat Files\2dbad5c244f8673323ca4067d9d6d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C:\Users\SXH\AppData\Local\Temp\WeChat Files\2dbad5c244f8673323ca4067d9d6db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13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DF8"/>
    <w:rsid w:val="00171BFA"/>
    <w:rsid w:val="001A42D0"/>
    <w:rsid w:val="0021033D"/>
    <w:rsid w:val="003A1CA0"/>
    <w:rsid w:val="0049226D"/>
    <w:rsid w:val="0054046B"/>
    <w:rsid w:val="00543D14"/>
    <w:rsid w:val="0057229C"/>
    <w:rsid w:val="005F01A0"/>
    <w:rsid w:val="005F1D0E"/>
    <w:rsid w:val="006005DA"/>
    <w:rsid w:val="00653DF8"/>
    <w:rsid w:val="006D1097"/>
    <w:rsid w:val="007E74DF"/>
    <w:rsid w:val="00870618"/>
    <w:rsid w:val="00910782"/>
    <w:rsid w:val="00910C7B"/>
    <w:rsid w:val="00A63E50"/>
    <w:rsid w:val="00DF656F"/>
    <w:rsid w:val="00E368B9"/>
    <w:rsid w:val="00F44CA7"/>
    <w:rsid w:val="00FA246E"/>
    <w:rsid w:val="747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列出段落3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7BB962-3C05-4A4A-8F78-EFBBFDB473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58</TotalTime>
  <ScaleCrop>false</ScaleCrop>
  <LinksUpToDate>false</LinksUpToDate>
  <CharactersWithSpaces>306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2018-06-19T02:06:00Z</dcterms:created>
  <dc:creator>Administrator</dc:creator>
  <cp:lastModifiedBy>无所谓</cp:lastModifiedBy>
  <dcterms:modified xsi:type="dcterms:W3CDTF">2019-03-06T00:41:37Z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